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61C" w:rsidRDefault="00DA461C" w:rsidP="00DA461C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</w:t>
      </w:r>
      <w:r>
        <w:rPr>
          <w:rFonts w:ascii="Times New Roman" w:hAnsi="Times New Roman" w:cs="Times New Roman"/>
          <w:sz w:val="24"/>
          <w:szCs w:val="24"/>
        </w:rPr>
        <w:t>риложение 1</w:t>
      </w:r>
    </w:p>
    <w:p w:rsidR="00DA461C" w:rsidRDefault="00DA461C" w:rsidP="00DA461C">
      <w:pPr>
        <w:pStyle w:val="HTML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:rsidR="00DA461C" w:rsidRDefault="00DA461C" w:rsidP="00DA461C">
      <w:pPr>
        <w:pStyle w:val="HTML"/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Справка</w:t>
      </w:r>
    </w:p>
    <w:p w:rsidR="00DA461C" w:rsidRDefault="00DA461C" w:rsidP="00DA461C">
      <w:pPr>
        <w:pStyle w:val="HTML"/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A461C" w:rsidRDefault="00DA461C" w:rsidP="00DA46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 рассмотрении причин и обстоятельств, приведших</w:t>
      </w:r>
    </w:p>
    <w:p w:rsidR="00DA461C" w:rsidRDefault="00DA461C" w:rsidP="00DA46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bookmarkStart w:id="0" w:name="l23"/>
      <w:bookmarkEnd w:id="0"/>
      <w:r>
        <w:rPr>
          <w:color w:val="000000"/>
          <w:sz w:val="24"/>
          <w:szCs w:val="24"/>
        </w:rPr>
        <w:t>к возникновению микроповреждения (микротравмы) работника</w:t>
      </w:r>
    </w:p>
    <w:p w:rsidR="00DA461C" w:rsidRDefault="00DA461C" w:rsidP="00DA46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DA461C" w:rsidRDefault="00DA461C" w:rsidP="00DA46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Пострадавший работник</w:t>
      </w:r>
    </w:p>
    <w:p w:rsidR="00DA461C" w:rsidRDefault="00DA461C" w:rsidP="00DA46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DA461C" w:rsidRDefault="00DA461C" w:rsidP="00DA461C">
      <w:pPr>
        <w:pBdr>
          <w:top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(при наличии), год рождения, должность,</w:t>
      </w:r>
    </w:p>
    <w:p w:rsidR="00DA461C" w:rsidRDefault="00DA461C" w:rsidP="00DA461C">
      <w:pPr>
        <w:pBdr>
          <w:top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структурное подразделение, стаж работы по специальности)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A461C" w:rsidTr="00DA461C">
        <w:tc>
          <w:tcPr>
            <w:tcW w:w="10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461C" w:rsidRDefault="00DA4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bookmarkStart w:id="1" w:name="l42"/>
            <w:bookmarkEnd w:id="1"/>
          </w:p>
        </w:tc>
      </w:tr>
      <w:tr w:rsidR="00DA461C" w:rsidTr="00DA461C">
        <w:tc>
          <w:tcPr>
            <w:tcW w:w="10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61C" w:rsidRDefault="00DA4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DA461C" w:rsidTr="00DA461C">
        <w:tc>
          <w:tcPr>
            <w:tcW w:w="10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61C" w:rsidRDefault="00DA4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DA461C" w:rsidRDefault="00DA461C" w:rsidP="00DA46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DA461C" w:rsidRDefault="00DA461C" w:rsidP="00DA46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Место получения работником микроповреждения (микротравмы):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A461C" w:rsidTr="00DA461C">
        <w:tc>
          <w:tcPr>
            <w:tcW w:w="10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461C" w:rsidRDefault="00DA4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bookmarkStart w:id="2" w:name="l24"/>
            <w:bookmarkEnd w:id="2"/>
          </w:p>
        </w:tc>
      </w:tr>
      <w:tr w:rsidR="00DA461C" w:rsidTr="00DA461C">
        <w:tc>
          <w:tcPr>
            <w:tcW w:w="10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61C" w:rsidRDefault="00DA4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DA461C" w:rsidTr="00DA461C">
        <w:tc>
          <w:tcPr>
            <w:tcW w:w="10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61C" w:rsidRDefault="00DA4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DA461C" w:rsidRDefault="00DA461C" w:rsidP="00DA46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DA461C" w:rsidRDefault="00DA461C" w:rsidP="00DA46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Дата, время получения работником микроповреждения (микротравмы):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A461C" w:rsidTr="00DA461C">
        <w:tc>
          <w:tcPr>
            <w:tcW w:w="10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461C" w:rsidRDefault="00DA4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DA461C" w:rsidRDefault="00DA461C" w:rsidP="00DA46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DA461C" w:rsidRDefault="00DA461C" w:rsidP="00DA46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Действия по оказанию первой помощи:</w:t>
      </w:r>
    </w:p>
    <w:p w:rsidR="00DA461C" w:rsidRDefault="00DA461C" w:rsidP="00DA461C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DA461C" w:rsidRDefault="00DA461C" w:rsidP="00DA4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DA461C" w:rsidRDefault="00DA461C" w:rsidP="00DA46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Характер (описание) микротравмы </w:t>
      </w:r>
      <w:bookmarkStart w:id="3" w:name="l25"/>
      <w:bookmarkEnd w:id="3"/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A461C" w:rsidTr="00DA461C">
        <w:tc>
          <w:tcPr>
            <w:tcW w:w="10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461C" w:rsidRDefault="00DA4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DA461C" w:rsidTr="00DA461C">
        <w:tc>
          <w:tcPr>
            <w:tcW w:w="10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61C" w:rsidRDefault="00DA4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DA461C" w:rsidRDefault="00DA461C" w:rsidP="00DA46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Обстоятельства:</w:t>
      </w:r>
    </w:p>
    <w:p w:rsidR="00DA461C" w:rsidRDefault="00DA461C" w:rsidP="00DA461C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DA461C" w:rsidRDefault="00DA461C" w:rsidP="00DA46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(изложение обстоятельств получения работником</w:t>
      </w:r>
    </w:p>
    <w:p w:rsidR="00DA461C" w:rsidRDefault="00DA461C" w:rsidP="00DA46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микроповреждения (микротравмы)</w:t>
      </w:r>
    </w:p>
    <w:p w:rsidR="00DA461C" w:rsidRDefault="00DA461C" w:rsidP="00DA461C">
      <w:pPr>
        <w:pBdr>
          <w:bottom w:val="single" w:sz="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DA461C" w:rsidRDefault="00DA461C" w:rsidP="00DA4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DA461C" w:rsidRDefault="00DA461C" w:rsidP="00DA46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Причины, приведшие к микроповреждению (микротравме):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A461C" w:rsidTr="00DA461C">
        <w:tc>
          <w:tcPr>
            <w:tcW w:w="10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461C" w:rsidRDefault="00DA4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DA461C" w:rsidTr="00DA461C">
        <w:tc>
          <w:tcPr>
            <w:tcW w:w="10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61C" w:rsidRDefault="00DA4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DA461C" w:rsidRDefault="00DA461C" w:rsidP="00DA46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(указать выявленные причины)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A461C" w:rsidTr="00DA461C">
        <w:tc>
          <w:tcPr>
            <w:tcW w:w="10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461C" w:rsidRDefault="00DA4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bookmarkStart w:id="4" w:name="l44"/>
            <w:bookmarkEnd w:id="4"/>
          </w:p>
        </w:tc>
      </w:tr>
    </w:tbl>
    <w:p w:rsidR="00DA461C" w:rsidRDefault="00DA461C" w:rsidP="00DA46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DA461C" w:rsidRDefault="00DA461C" w:rsidP="00DA46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bookmarkStart w:id="5" w:name="l26"/>
      <w:bookmarkEnd w:id="5"/>
      <w:r>
        <w:rPr>
          <w:color w:val="000000"/>
          <w:sz w:val="24"/>
          <w:szCs w:val="24"/>
        </w:rPr>
        <w:t>Предложения  по  устранению  причин,  приведших к микроповреждению (микротравме):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A461C" w:rsidTr="00DA461C">
        <w:tc>
          <w:tcPr>
            <w:tcW w:w="10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461C" w:rsidRDefault="00DA4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DA461C" w:rsidTr="00DA461C">
        <w:tc>
          <w:tcPr>
            <w:tcW w:w="10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61C" w:rsidRDefault="00DA4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DA461C" w:rsidTr="00DA461C">
        <w:tc>
          <w:tcPr>
            <w:tcW w:w="10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61C" w:rsidRDefault="00DA4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  <w:tr w:rsidR="00DA461C" w:rsidTr="00DA461C">
        <w:tc>
          <w:tcPr>
            <w:tcW w:w="10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461C" w:rsidRDefault="00DA46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DA461C" w:rsidRDefault="00DA461C" w:rsidP="00DA46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Подпись уполномоченного лица      _____________________________________</w:t>
      </w:r>
    </w:p>
    <w:p w:rsidR="00DA461C" w:rsidRDefault="00DA461C" w:rsidP="00DA46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(фамилия, инициалы, должность, дата)</w:t>
      </w:r>
    </w:p>
    <w:p w:rsidR="00DA461C" w:rsidRDefault="00DA461C" w:rsidP="00DA46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</w:p>
    <w:p w:rsidR="00DA461C" w:rsidRDefault="00DA461C" w:rsidP="00DA46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Специалист по охране труда                                                     </w:t>
      </w:r>
      <w:r>
        <w:rPr>
          <w:color w:val="000000"/>
          <w:sz w:val="24"/>
          <w:szCs w:val="24"/>
        </w:rPr>
        <w:t xml:space="preserve">                        </w:t>
      </w:r>
      <w:bookmarkStart w:id="6" w:name="_GoBack"/>
      <w:bookmarkEnd w:id="6"/>
      <w:r>
        <w:rPr>
          <w:color w:val="000000"/>
          <w:sz w:val="24"/>
          <w:szCs w:val="24"/>
        </w:rPr>
        <w:t>Л.Н.Просянкина</w:t>
      </w:r>
    </w:p>
    <w:p w:rsidR="00E33C82" w:rsidRDefault="00E33C82" w:rsidP="00DA461C"/>
    <w:sectPr w:rsidR="00E33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44"/>
    <w:rsid w:val="001B4E44"/>
    <w:rsid w:val="00DA461C"/>
    <w:rsid w:val="00E3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A52A0"/>
  <w15:chartTrackingRefBased/>
  <w15:docId w15:val="{CDBFF5D5-F6A0-4E38-9D1C-CCA9E8F8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61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A46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A461C"/>
    <w:rPr>
      <w:rFonts w:ascii="Courier New" w:eastAsia="Courier New" w:hAnsi="Courier New" w:cs="Courier New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5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 кабинет</dc:creator>
  <cp:keywords/>
  <dc:description/>
  <cp:lastModifiedBy>108 кабинет</cp:lastModifiedBy>
  <cp:revision>2</cp:revision>
  <dcterms:created xsi:type="dcterms:W3CDTF">2025-09-08T07:40:00Z</dcterms:created>
  <dcterms:modified xsi:type="dcterms:W3CDTF">2025-09-08T07:41:00Z</dcterms:modified>
</cp:coreProperties>
</file>