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AC" w:rsidRDefault="00081E2F"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7.7pt;margin-top:-74.9pt;width:405.75pt;height:577.7pt;z-index:251662336" strokecolor="white [3212]">
            <v:textbox>
              <w:txbxContent>
                <w:p w:rsidR="00EB6046" w:rsidRPr="00910983" w:rsidRDefault="00EB6046" w:rsidP="00EB6046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Директору МБОУ НШ № 30</w:t>
                  </w:r>
                </w:p>
                <w:p w:rsidR="00EB6046" w:rsidRPr="00910983" w:rsidRDefault="00EB6046" w:rsidP="00EB6046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С.В.Колесник</w:t>
                  </w:r>
                </w:p>
                <w:p w:rsidR="00EB6046" w:rsidRPr="00910983" w:rsidRDefault="00EB6046" w:rsidP="00EB6046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родителя (законного представителя)</w:t>
                  </w:r>
                </w:p>
                <w:p w:rsidR="00EB6046" w:rsidRPr="00910983" w:rsidRDefault="00EB6046" w:rsidP="00EB6046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______________________________</w:t>
                  </w:r>
                </w:p>
                <w:p w:rsidR="00EB6046" w:rsidRPr="00910983" w:rsidRDefault="00EB6046" w:rsidP="00EB6046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______________________________,</w:t>
                  </w:r>
                </w:p>
                <w:p w:rsidR="00EB6046" w:rsidRPr="00910983" w:rsidRDefault="00EB6046" w:rsidP="00EB6046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proofErr w:type="gramStart"/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проживающего</w:t>
                  </w:r>
                  <w:proofErr w:type="gramEnd"/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 xml:space="preserve"> по адресу г. Сургут</w:t>
                  </w:r>
                </w:p>
                <w:p w:rsidR="00EB6046" w:rsidRPr="00910983" w:rsidRDefault="00EB6046" w:rsidP="00EB6046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______________________________</w:t>
                  </w:r>
                </w:p>
                <w:p w:rsidR="00EB6046" w:rsidRPr="00910983" w:rsidRDefault="00EB6046" w:rsidP="00EB6046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_____________________________</w:t>
                  </w:r>
                </w:p>
                <w:p w:rsidR="00EB6046" w:rsidRDefault="00EB6046" w:rsidP="00EB6046">
                  <w:pP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 xml:space="preserve">                                                                                     </w:t>
                  </w: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 xml:space="preserve"> </w:t>
                  </w: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контактный телефон</w:t>
                  </w:r>
                </w:p>
                <w:p w:rsidR="00EB6046" w:rsidRDefault="00EB6046" w:rsidP="00EB6046">
                  <w:pP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EB6046" w:rsidRPr="00910983" w:rsidRDefault="00EB6046" w:rsidP="00EB6046">
                  <w:pPr>
                    <w:widowControl/>
                    <w:suppressAutoHyphens w:val="0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Заявление</w:t>
                  </w:r>
                </w:p>
                <w:p w:rsidR="00EB6046" w:rsidRPr="00910983" w:rsidRDefault="00EB6046" w:rsidP="00A35C13">
                  <w:pPr>
                    <w:widowControl/>
                    <w:suppressAutoHyphens w:val="0"/>
                    <w:jc w:val="both"/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</w:pPr>
                  <w:proofErr w:type="gramStart"/>
                  <w:r w:rsidRPr="00910983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>На основании Закона Ханты - Мансийского АО - Югры от 30.01. 2016г № 4-оз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организаций, муниципальных общеобразовательных организациях, частных общеобразовательных организациях, расположенных в Ханты - Мансийском автономном округе - Югре", Постановления правительства ХМАО-Югры от 20.03.2020г  №87-п «О внесении изменений в постановление Правительства ХМАО-Югры от 4 марта 2016</w:t>
                  </w:r>
                  <w:proofErr w:type="gramEnd"/>
                  <w:r w:rsidRPr="00910983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 xml:space="preserve"> </w:t>
                  </w:r>
                  <w:proofErr w:type="gramStart"/>
                  <w:r w:rsidRPr="00910983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>года № 59-п «Об обеспечении питанием обучающихся в образовательных организациях в Ханты-Мансийском автономном округе – Югре» п</w:t>
                  </w: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рошу обеспечить горячим питанием моего ребенка___________________________________________________</w:t>
                  </w:r>
                  <w:proofErr w:type="gramEnd"/>
                </w:p>
                <w:p w:rsidR="00EB6046" w:rsidRPr="00910983" w:rsidRDefault="00EB6046" w:rsidP="00EB6046">
                  <w:pPr>
                    <w:widowControl/>
                    <w:suppressAutoHyphens w:val="0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(фамилия, имя, отчество, дата рождения полностью)</w:t>
                  </w:r>
                </w:p>
                <w:p w:rsidR="00EB6046" w:rsidRPr="00910983" w:rsidRDefault="00EB6046" w:rsidP="00EB6046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ученика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цу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) ____</w:t>
                  </w:r>
                  <w:r w:rsidR="008731F1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класса в период с «__»_____20</w:t>
                  </w:r>
                  <w:r w:rsidR="00081E2F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23</w:t>
                  </w:r>
                  <w:r w:rsidR="00AA5931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 xml:space="preserve">г. по </w:t>
                  </w:r>
                  <w:r w:rsidR="00081E2F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31.05.</w:t>
                  </w:r>
                  <w:r w:rsidR="00AA5931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20</w:t>
                  </w:r>
                  <w:r w:rsidR="00081E2F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24</w:t>
                  </w: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 xml:space="preserve"> г.</w:t>
                  </w:r>
                </w:p>
                <w:p w:rsidR="00EB6046" w:rsidRPr="00910983" w:rsidRDefault="00EB6046" w:rsidP="00EB6046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как льготная категория (</w:t>
                  </w:r>
                  <w:proofErr w:type="gramStart"/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u w:val="single"/>
                      <w:lang w:eastAsia="ru-RU" w:bidi="ar-SA"/>
                    </w:rPr>
                    <w:t>нужное</w:t>
                  </w:r>
                  <w:proofErr w:type="gramEnd"/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u w:val="single"/>
                      <w:lang w:eastAsia="ru-RU" w:bidi="ar-SA"/>
                    </w:rPr>
                    <w:t xml:space="preserve"> подчеркнуть</w:t>
                  </w: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)</w:t>
                  </w:r>
                  <w:bookmarkStart w:id="0" w:name="_GoBack"/>
                  <w:bookmarkEnd w:id="0"/>
                </w:p>
                <w:p w:rsidR="00EB6046" w:rsidRPr="00376894" w:rsidRDefault="00EB6046" w:rsidP="00EB6046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u w:val="single"/>
                      <w:lang w:eastAsia="ar-SA"/>
                    </w:rPr>
                  </w:pPr>
                  <w:proofErr w:type="gramStart"/>
                  <w:r w:rsidRPr="00376894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eastAsia="ru-RU" w:bidi="ar-SA"/>
                    </w:rPr>
                    <w:t>1.</w:t>
                  </w:r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Обучающиеся, оставшиеся без попечения родителей, лиц из числа детей-сирот и детей, оставшихся без попечения родителей.</w:t>
                  </w:r>
                  <w:proofErr w:type="gramEnd"/>
                </w:p>
                <w:p w:rsidR="00EB6046" w:rsidRPr="00376894" w:rsidRDefault="00EB6046" w:rsidP="00EB6046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u w:val="single"/>
                      <w:lang w:eastAsia="ar-SA"/>
                    </w:rPr>
                  </w:pPr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2.</w:t>
                  </w:r>
                  <w:proofErr w:type="gramStart"/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Обучающиеся</w:t>
                  </w:r>
                  <w:proofErr w:type="gramEnd"/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, из многодетных семей.</w:t>
                  </w:r>
                </w:p>
                <w:p w:rsidR="00EB6046" w:rsidRPr="00376894" w:rsidRDefault="00EB6046" w:rsidP="00EB6046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</w:pPr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3.</w:t>
                  </w:r>
                  <w:proofErr w:type="gramStart"/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Обучающиеся</w:t>
                  </w:r>
                  <w:proofErr w:type="gramEnd"/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, из малоимущих семей.</w:t>
                  </w:r>
                </w:p>
                <w:p w:rsidR="00EB6046" w:rsidRPr="00376894" w:rsidRDefault="00EB6046" w:rsidP="00EB6046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</w:pPr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4.Обучающиеся, с ограниченными возможностями здоровья.</w:t>
                  </w:r>
                </w:p>
                <w:p w:rsidR="00EB6046" w:rsidRPr="00376894" w:rsidRDefault="00EB6046" w:rsidP="00EB6046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</w:pPr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 xml:space="preserve">5.Дети-инвалиды, не относящиеся к </w:t>
                  </w:r>
                  <w:proofErr w:type="gramStart"/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обучающимся</w:t>
                  </w:r>
                  <w:proofErr w:type="gramEnd"/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 xml:space="preserve"> с ограниченными возможностями здоровья</w:t>
                  </w:r>
                </w:p>
                <w:p w:rsidR="00376894" w:rsidRDefault="00FC0737" w:rsidP="00FC073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</w:pPr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 xml:space="preserve">6. </w:t>
                  </w:r>
                  <w:r w:rsidR="00096AD9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Члены семей</w:t>
                  </w:r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, участников специальной военной операции, проводимой на</w:t>
                  </w:r>
                  <w:r w:rsidR="00977D73"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 xml:space="preserve"> территориях ДНР, ЛНР и Украины;</w:t>
                  </w:r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 xml:space="preserve"> </w:t>
                  </w:r>
                </w:p>
                <w:p w:rsidR="00EB6046" w:rsidRPr="00FC0737" w:rsidRDefault="00376894" w:rsidP="00FC073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 xml:space="preserve">7. </w:t>
                  </w:r>
                  <w:r w:rsidR="00096AD9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Члены семей</w:t>
                  </w:r>
                  <w:r w:rsidR="00FC0737"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, граждан РФ, призванных на военную службу по мобилизации в Вооруженные Силы РФ</w:t>
                  </w:r>
                  <w:r w:rsidR="00FC0737">
                    <w:rPr>
                      <w:rFonts w:ascii="Times New Roman" w:eastAsia="Times New Roman" w:hAnsi="Times New Roman" w:cs="Times New Roman"/>
                      <w:sz w:val="24"/>
                      <w:lang w:eastAsia="ar-SA"/>
                    </w:rPr>
                    <w:t>.</w:t>
                  </w:r>
                </w:p>
                <w:p w:rsidR="00EB6046" w:rsidRPr="00FC0737" w:rsidRDefault="00EB6046" w:rsidP="00EB6046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lang w:eastAsia="ru-RU" w:bidi="ar-SA"/>
                    </w:rPr>
                  </w:pPr>
                  <w:r w:rsidRPr="00FC0737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lang w:eastAsia="ru-RU" w:bidi="ar-SA"/>
                    </w:rPr>
                    <w:t>С порядком обеспечения питанием в МБОУ НШ № 30 ознакомле</w:t>
                  </w:r>
                  <w:proofErr w:type="gramStart"/>
                  <w:r w:rsidRPr="00FC0737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lang w:eastAsia="ru-RU" w:bidi="ar-SA"/>
                    </w:rPr>
                    <w:t>н(</w:t>
                  </w:r>
                  <w:proofErr w:type="gramEnd"/>
                  <w:r w:rsidRPr="00FC0737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lang w:eastAsia="ru-RU" w:bidi="ar-SA"/>
                    </w:rPr>
                    <w:t>а)___________________________________________________</w:t>
                  </w:r>
                </w:p>
                <w:p w:rsidR="00EB6046" w:rsidRPr="00FC0737" w:rsidRDefault="00AA5931" w:rsidP="00EB6046">
                  <w:pPr>
                    <w:widowControl/>
                    <w:suppressAutoHyphens w:val="0"/>
                    <w:rPr>
                      <w:rFonts w:ascii="Times New Roman" w:eastAsia="Calibri" w:hAnsi="Times New Roman" w:cs="Times New Roman"/>
                      <w:b/>
                      <w:kern w:val="0"/>
                      <w:sz w:val="24"/>
                      <w:lang w:eastAsia="en-US" w:bidi="ar-SA"/>
                    </w:rPr>
                  </w:pPr>
                  <w:r w:rsidRPr="00FC0737">
                    <w:rPr>
                      <w:rFonts w:ascii="Times New Roman" w:eastAsia="Calibri" w:hAnsi="Times New Roman" w:cs="Times New Roman"/>
                      <w:b/>
                      <w:kern w:val="0"/>
                      <w:sz w:val="24"/>
                      <w:lang w:eastAsia="en-US" w:bidi="ar-SA"/>
                    </w:rPr>
                    <w:t>«____»________________20</w:t>
                  </w:r>
                  <w:r w:rsidR="00081E2F">
                    <w:rPr>
                      <w:rFonts w:ascii="Times New Roman" w:eastAsia="Calibri" w:hAnsi="Times New Roman" w:cs="Times New Roman"/>
                      <w:b/>
                      <w:kern w:val="0"/>
                      <w:sz w:val="24"/>
                      <w:lang w:eastAsia="en-US" w:bidi="ar-SA"/>
                    </w:rPr>
                    <w:t>23</w:t>
                  </w:r>
                  <w:r w:rsidR="00EB6046" w:rsidRPr="00FC0737">
                    <w:rPr>
                      <w:rFonts w:ascii="Times New Roman" w:eastAsia="Calibri" w:hAnsi="Times New Roman" w:cs="Times New Roman"/>
                      <w:b/>
                      <w:kern w:val="0"/>
                      <w:sz w:val="24"/>
                      <w:lang w:eastAsia="en-US" w:bidi="ar-SA"/>
                    </w:rPr>
                    <w:t xml:space="preserve"> г.                          </w:t>
                  </w:r>
                </w:p>
                <w:p w:rsidR="00EB6046" w:rsidRDefault="00EB6046" w:rsidP="00EB6046">
                  <w:pPr>
                    <w:widowControl/>
                    <w:suppressAutoHyphens w:val="0"/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</w:pPr>
                </w:p>
                <w:p w:rsidR="00EB6046" w:rsidRPr="00910983" w:rsidRDefault="00EB6046" w:rsidP="00EB6046">
                  <w:pPr>
                    <w:widowControl/>
                    <w:suppressAutoHyphens w:val="0"/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</w:pPr>
                  <w:r w:rsidRPr="00910983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>Подпись______________________</w:t>
                  </w:r>
                </w:p>
                <w:p w:rsidR="00EB6046" w:rsidRPr="00E4336D" w:rsidRDefault="00EB6046" w:rsidP="00EB6046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38.05pt;margin-top:-74.9pt;width:392.9pt;height:577.7pt;z-index:251661312" strokecolor="white [3212]">
            <v:textbox>
              <w:txbxContent>
                <w:p w:rsidR="00E4336D" w:rsidRPr="00910983" w:rsidRDefault="00E4336D" w:rsidP="00E4336D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Директору МБОУ НШ № 30</w:t>
                  </w:r>
                </w:p>
                <w:p w:rsidR="00E4336D" w:rsidRPr="00910983" w:rsidRDefault="00E4336D" w:rsidP="00E4336D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С.В.Колесник</w:t>
                  </w:r>
                </w:p>
                <w:p w:rsidR="00E4336D" w:rsidRPr="00910983" w:rsidRDefault="00E4336D" w:rsidP="00E4336D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родителя (законного представителя)</w:t>
                  </w:r>
                </w:p>
                <w:p w:rsidR="00E4336D" w:rsidRPr="00910983" w:rsidRDefault="00E4336D" w:rsidP="00E4336D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______________________________</w:t>
                  </w:r>
                </w:p>
                <w:p w:rsidR="00E4336D" w:rsidRPr="00910983" w:rsidRDefault="00E4336D" w:rsidP="00E4336D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______________________________,</w:t>
                  </w:r>
                </w:p>
                <w:p w:rsidR="00E4336D" w:rsidRPr="00910983" w:rsidRDefault="00E4336D" w:rsidP="00E4336D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proofErr w:type="gramStart"/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проживающего</w:t>
                  </w:r>
                  <w:proofErr w:type="gramEnd"/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 xml:space="preserve"> по адресу г. Сургут</w:t>
                  </w:r>
                </w:p>
                <w:p w:rsidR="00E4336D" w:rsidRPr="00910983" w:rsidRDefault="00E4336D" w:rsidP="00E4336D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______________________________</w:t>
                  </w:r>
                </w:p>
                <w:p w:rsidR="00E4336D" w:rsidRPr="00910983" w:rsidRDefault="00E4336D" w:rsidP="00E4336D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_____________________________</w:t>
                  </w:r>
                </w:p>
                <w:p w:rsidR="00E4336D" w:rsidRDefault="00E4336D" w:rsidP="00E4336D">
                  <w:pP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 xml:space="preserve">                                                                                     </w:t>
                  </w: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 xml:space="preserve"> </w:t>
                  </w: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контактный телефон</w:t>
                  </w:r>
                </w:p>
                <w:p w:rsidR="00E4336D" w:rsidRDefault="00E4336D" w:rsidP="00E4336D">
                  <w:pPr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  <w:p w:rsidR="00E4336D" w:rsidRPr="00910983" w:rsidRDefault="00E4336D" w:rsidP="00E4336D">
                  <w:pPr>
                    <w:widowControl/>
                    <w:suppressAutoHyphens w:val="0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Заявление</w:t>
                  </w:r>
                </w:p>
                <w:p w:rsidR="00E4336D" w:rsidRPr="00910983" w:rsidRDefault="00E4336D" w:rsidP="00E4336D">
                  <w:pPr>
                    <w:widowControl/>
                    <w:suppressAutoHyphens w:val="0"/>
                    <w:ind w:firstLine="708"/>
                    <w:jc w:val="both"/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</w:pPr>
                  <w:proofErr w:type="gramStart"/>
                  <w:r w:rsidRPr="00910983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>На основании Закона Ханты - Мансийского АО - Югры от 30.01. 2016г № 4-оз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организаций, муниципальных общеобразовательных организациях, частных общеобразовательных организациях, расположенных в Ханты - Мансийском автономном округе - Югре", Постановления правительства ХМАО-Югры от 20.03.2020г  №87-п «О внесении изменений в постановление Правительства ХМАО-Югры от 4 марта 2016</w:t>
                  </w:r>
                  <w:proofErr w:type="gramEnd"/>
                  <w:r w:rsidRPr="00910983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 xml:space="preserve"> </w:t>
                  </w:r>
                  <w:proofErr w:type="gramStart"/>
                  <w:r w:rsidRPr="00910983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>года № 59-п «Об обеспечении питанием обучающихся в образовательных организациях в Ханты-Мансийском автономном округе – Югре» п</w:t>
                  </w:r>
                  <w:r w:rsidR="00EB6046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 xml:space="preserve">рошу обеспечить горячим </w:t>
                  </w: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питанием моего ребенка___________________________________________________</w:t>
                  </w:r>
                  <w:proofErr w:type="gramEnd"/>
                </w:p>
                <w:p w:rsidR="00E4336D" w:rsidRPr="00910983" w:rsidRDefault="00E4336D" w:rsidP="00E4336D">
                  <w:pPr>
                    <w:widowControl/>
                    <w:suppressAutoHyphens w:val="0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  <w:t>(фамилия, имя, отчество, дата рождения полностью)</w:t>
                  </w:r>
                </w:p>
                <w:p w:rsidR="00E4336D" w:rsidRPr="00910983" w:rsidRDefault="00E4336D" w:rsidP="00E4336D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ученика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цу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) ____</w:t>
                  </w:r>
                  <w:r w:rsidR="00096AD9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класса в период с «__»_____20</w:t>
                  </w:r>
                  <w:r w:rsidR="00081E2F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23г. по 31.05.</w:t>
                  </w:r>
                  <w:r w:rsidR="00AA5931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20</w:t>
                  </w:r>
                  <w:r w:rsidR="00081E2F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24</w:t>
                  </w: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г.</w:t>
                  </w:r>
                </w:p>
                <w:p w:rsidR="00E4336D" w:rsidRPr="00910983" w:rsidRDefault="00E4336D" w:rsidP="00E4336D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</w:pP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как льготная категория (</w:t>
                  </w:r>
                  <w:proofErr w:type="gramStart"/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u w:val="single"/>
                      <w:lang w:eastAsia="ru-RU" w:bidi="ar-SA"/>
                    </w:rPr>
                    <w:t>нужное</w:t>
                  </w:r>
                  <w:proofErr w:type="gramEnd"/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u w:val="single"/>
                      <w:lang w:eastAsia="ru-RU" w:bidi="ar-SA"/>
                    </w:rPr>
                    <w:t xml:space="preserve"> подчеркнуть</w:t>
                  </w:r>
                  <w:r w:rsidRPr="00910983">
                    <w:rPr>
                      <w:rFonts w:ascii="Times New Roman" w:eastAsia="Times New Roman" w:hAnsi="Times New Roman" w:cs="Times New Roman"/>
                      <w:kern w:val="0"/>
                      <w:sz w:val="24"/>
                      <w:lang w:eastAsia="ru-RU" w:bidi="ar-SA"/>
                    </w:rPr>
                    <w:t>)</w:t>
                  </w:r>
                </w:p>
                <w:p w:rsidR="00E4336D" w:rsidRPr="00376894" w:rsidRDefault="00E4336D" w:rsidP="00E4336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u w:val="single"/>
                      <w:lang w:eastAsia="ar-SA"/>
                    </w:rPr>
                  </w:pPr>
                  <w:proofErr w:type="gramStart"/>
                  <w:r w:rsidRPr="00376894">
                    <w:rPr>
                      <w:rFonts w:ascii="Times New Roman" w:eastAsia="Times New Roman" w:hAnsi="Times New Roman" w:cs="Times New Roman"/>
                      <w:kern w:val="0"/>
                      <w:sz w:val="20"/>
                      <w:lang w:eastAsia="ru-RU" w:bidi="ar-SA"/>
                    </w:rPr>
                    <w:t>1.</w:t>
                  </w:r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Обучающиеся, оставшиеся без попечения родителей, лиц из числа детей-сирот и детей, оставшихся без попечения родителей.</w:t>
                  </w:r>
                  <w:proofErr w:type="gramEnd"/>
                </w:p>
                <w:p w:rsidR="00E4336D" w:rsidRPr="00376894" w:rsidRDefault="00E4336D" w:rsidP="00E4336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u w:val="single"/>
                      <w:lang w:eastAsia="ar-SA"/>
                    </w:rPr>
                  </w:pPr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2.</w:t>
                  </w:r>
                  <w:proofErr w:type="gramStart"/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Обучающиеся</w:t>
                  </w:r>
                  <w:proofErr w:type="gramEnd"/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, из многодетных семей.</w:t>
                  </w:r>
                </w:p>
                <w:p w:rsidR="00E4336D" w:rsidRPr="00376894" w:rsidRDefault="00E4336D" w:rsidP="00E4336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</w:pPr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3.</w:t>
                  </w:r>
                  <w:proofErr w:type="gramStart"/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Обучающиеся</w:t>
                  </w:r>
                  <w:proofErr w:type="gramEnd"/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, из малоимущих семей.</w:t>
                  </w:r>
                </w:p>
                <w:p w:rsidR="00E4336D" w:rsidRPr="00376894" w:rsidRDefault="00E4336D" w:rsidP="00E4336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</w:pPr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4.Обучающиеся, с ограниченными возможностями здоровья.</w:t>
                  </w:r>
                </w:p>
                <w:p w:rsidR="00E4336D" w:rsidRPr="00376894" w:rsidRDefault="00E4336D" w:rsidP="00E4336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</w:pPr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 xml:space="preserve">5.Дети-инвалиды, не относящиеся к </w:t>
                  </w:r>
                  <w:proofErr w:type="gramStart"/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обучающимся</w:t>
                  </w:r>
                  <w:proofErr w:type="gramEnd"/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 xml:space="preserve"> с ограниченными возможностями здоровья</w:t>
                  </w:r>
                </w:p>
                <w:p w:rsidR="00376894" w:rsidRDefault="00FC0737" w:rsidP="00FC073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</w:pPr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 xml:space="preserve">6. </w:t>
                  </w:r>
                  <w:r w:rsidR="00096AD9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Члены семей</w:t>
                  </w:r>
                  <w:r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, участников специальной военной операции, проводимой на</w:t>
                  </w:r>
                  <w:r w:rsidR="00977D73"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 xml:space="preserve"> территориях ДНР, ЛНР и Украины</w:t>
                  </w:r>
                </w:p>
                <w:p w:rsidR="00E4336D" w:rsidRPr="00376894" w:rsidRDefault="00376894" w:rsidP="00FC073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 xml:space="preserve">7. </w:t>
                  </w:r>
                  <w:r w:rsidR="00096AD9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Члены семей</w:t>
                  </w:r>
                  <w:r w:rsidR="00FC0737" w:rsidRPr="00376894">
                    <w:rPr>
                      <w:rFonts w:ascii="Times New Roman" w:eastAsia="Times New Roman" w:hAnsi="Times New Roman" w:cs="Times New Roman"/>
                      <w:sz w:val="20"/>
                      <w:lang w:eastAsia="ar-SA"/>
                    </w:rPr>
                    <w:t>, граждан РФ, призванных на военную службу по мобилизации в Вооруженные Силы РФ.</w:t>
                  </w:r>
                </w:p>
                <w:p w:rsidR="00E4336D" w:rsidRPr="00FC0737" w:rsidRDefault="00E4336D" w:rsidP="00E4336D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lang w:eastAsia="ru-RU" w:bidi="ar-SA"/>
                    </w:rPr>
                  </w:pPr>
                  <w:r w:rsidRPr="00FC0737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lang w:eastAsia="ru-RU" w:bidi="ar-SA"/>
                    </w:rPr>
                    <w:t>С порядком обеспечения питанием в МБОУ НШ № 30 ознакомле</w:t>
                  </w:r>
                  <w:proofErr w:type="gramStart"/>
                  <w:r w:rsidRPr="00FC0737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lang w:eastAsia="ru-RU" w:bidi="ar-SA"/>
                    </w:rPr>
                    <w:t>н(</w:t>
                  </w:r>
                  <w:proofErr w:type="gramEnd"/>
                  <w:r w:rsidRPr="00FC0737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lang w:eastAsia="ru-RU" w:bidi="ar-SA"/>
                    </w:rPr>
                    <w:t>а)___________________</w:t>
                  </w:r>
                  <w:r w:rsidR="00FC0737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lang w:eastAsia="ru-RU" w:bidi="ar-SA"/>
                    </w:rPr>
                    <w:t>______________________________</w:t>
                  </w:r>
                </w:p>
                <w:p w:rsidR="00E4336D" w:rsidRPr="00FC0737" w:rsidRDefault="00AA5931" w:rsidP="00E4336D">
                  <w:pPr>
                    <w:widowControl/>
                    <w:suppressAutoHyphens w:val="0"/>
                    <w:rPr>
                      <w:rFonts w:ascii="Times New Roman" w:eastAsia="Calibri" w:hAnsi="Times New Roman" w:cs="Times New Roman"/>
                      <w:b/>
                      <w:kern w:val="0"/>
                      <w:sz w:val="24"/>
                      <w:lang w:eastAsia="en-US" w:bidi="ar-SA"/>
                    </w:rPr>
                  </w:pPr>
                  <w:r w:rsidRPr="00FC0737">
                    <w:rPr>
                      <w:rFonts w:ascii="Times New Roman" w:eastAsia="Calibri" w:hAnsi="Times New Roman" w:cs="Times New Roman"/>
                      <w:b/>
                      <w:kern w:val="0"/>
                      <w:sz w:val="24"/>
                      <w:lang w:eastAsia="en-US" w:bidi="ar-SA"/>
                    </w:rPr>
                    <w:t>«____»________________20</w:t>
                  </w:r>
                  <w:r w:rsidR="00081E2F">
                    <w:rPr>
                      <w:rFonts w:ascii="Times New Roman" w:eastAsia="Calibri" w:hAnsi="Times New Roman" w:cs="Times New Roman"/>
                      <w:b/>
                      <w:kern w:val="0"/>
                      <w:sz w:val="24"/>
                      <w:lang w:eastAsia="en-US" w:bidi="ar-SA"/>
                    </w:rPr>
                    <w:t>23</w:t>
                  </w:r>
                  <w:r w:rsidR="00E4336D" w:rsidRPr="00FC0737">
                    <w:rPr>
                      <w:rFonts w:ascii="Times New Roman" w:eastAsia="Calibri" w:hAnsi="Times New Roman" w:cs="Times New Roman"/>
                      <w:b/>
                      <w:kern w:val="0"/>
                      <w:sz w:val="24"/>
                      <w:lang w:eastAsia="en-US" w:bidi="ar-SA"/>
                    </w:rPr>
                    <w:t xml:space="preserve">г.                          </w:t>
                  </w:r>
                </w:p>
                <w:p w:rsidR="00E4336D" w:rsidRDefault="00E4336D" w:rsidP="00E4336D">
                  <w:pPr>
                    <w:widowControl/>
                    <w:suppressAutoHyphens w:val="0"/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</w:pPr>
                </w:p>
                <w:p w:rsidR="00E4336D" w:rsidRPr="00910983" w:rsidRDefault="00E4336D" w:rsidP="00E4336D">
                  <w:pPr>
                    <w:widowControl/>
                    <w:suppressAutoHyphens w:val="0"/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</w:pPr>
                  <w:r w:rsidRPr="00910983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>Подпись______________________</w:t>
                  </w:r>
                </w:p>
                <w:p w:rsidR="00E4336D" w:rsidRPr="00E4336D" w:rsidRDefault="00E4336D" w:rsidP="00E4336D"/>
              </w:txbxContent>
            </v:textbox>
          </v:shape>
        </w:pict>
      </w:r>
      <w:r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60.9pt;margin-top:-74.9pt;width:.85pt;height:585.35pt;z-index:251663360" o:connectortype="straight"/>
        </w:pict>
      </w:r>
    </w:p>
    <w:sectPr w:rsidR="002121AC" w:rsidSect="00E43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336D"/>
    <w:rsid w:val="00081E2F"/>
    <w:rsid w:val="00096AD9"/>
    <w:rsid w:val="002121AC"/>
    <w:rsid w:val="002D477D"/>
    <w:rsid w:val="003235AC"/>
    <w:rsid w:val="00376894"/>
    <w:rsid w:val="007A1AC6"/>
    <w:rsid w:val="008424F5"/>
    <w:rsid w:val="008731F1"/>
    <w:rsid w:val="008E6BC7"/>
    <w:rsid w:val="00977D73"/>
    <w:rsid w:val="009D21B9"/>
    <w:rsid w:val="00A35C13"/>
    <w:rsid w:val="00AA5931"/>
    <w:rsid w:val="00B62D33"/>
    <w:rsid w:val="00D92181"/>
    <w:rsid w:val="00E4336D"/>
    <w:rsid w:val="00EB6046"/>
    <w:rsid w:val="00FC0737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6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Глимьянова Ф. Ф.</dc:creator>
  <cp:keywords/>
  <dc:description/>
  <cp:lastModifiedBy>Тенютина А. Е.</cp:lastModifiedBy>
  <cp:revision>19</cp:revision>
  <cp:lastPrinted>2023-01-09T05:26:00Z</cp:lastPrinted>
  <dcterms:created xsi:type="dcterms:W3CDTF">2020-08-19T07:28:00Z</dcterms:created>
  <dcterms:modified xsi:type="dcterms:W3CDTF">2023-08-24T09:11:00Z</dcterms:modified>
</cp:coreProperties>
</file>